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1186180" cy="1186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Heading1"/>
        <w:numPr>
          <w:ilvl w:val="0"/>
          <w:numId w:val="1"/>
        </w:numPr>
        <w:rPr>
          <w:sz w:val="32"/>
        </w:rPr>
      </w:pPr>
      <w:r>
        <w:rPr/>
        <w:t xml:space="preserve">MEETING OF THE CARLETON PLACE ROTARY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                   </w:t>
      </w:r>
      <w:r>
        <w:rPr>
          <w:sz w:val="32"/>
        </w:rPr>
        <w:t>WEDNESDAY NOVEMBER27, 2002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Sergeant at arms Al Jones was presented with a new collection box from the Pembroke Rotary chapter and immediately put it to good use.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David McGlade presented the charter members with their certificates packages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There was an introduction of number of possible new members</w:t>
      </w:r>
    </w:p>
    <w:p>
      <w:pPr>
        <w:pStyle w:val="Normal"/>
        <w:rPr>
          <w:sz w:val="32"/>
        </w:rPr>
      </w:pPr>
      <w:r>
        <w:rPr>
          <w:sz w:val="32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  <w:t>Kirk did his report on the Santa Clause Parade and asked for help on Saturday to decorate float.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David read the community living thank you letters for the work that was done building the deck and wheelchair ramp.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Roy Van Der Mull presented an update on the Salvation Army Kettle drive and requested volunteers to man the kettles.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The Real Al Jones noted that a Christmas party for the Rotary Club would be held at Kelly’s Loft on December 19.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Ray Elliston said grace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David spoke about the plowing match and how the Rotary Club can make money working at the match, a letter is attached to this, </w:t>
      </w:r>
    </w:p>
    <w:p>
      <w:pPr>
        <w:pStyle w:val="Normal"/>
        <w:rPr>
          <w:sz w:val="32"/>
        </w:rPr>
      </w:pPr>
      <w:r>
        <w:rPr>
          <w:sz w:val="32"/>
        </w:rPr>
        <w:t>explaining the process and how much money we can make.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David mentioned the Smiths Falls Rotary Christmas night and how we were all welcome to go.</w:t>
      </w:r>
    </w:p>
    <w:p>
      <w:pPr>
        <w:pStyle w:val="Normal"/>
        <w:rPr>
          <w:sz w:val="32"/>
        </w:rPr>
      </w:pPr>
      <w:r>
        <w:rPr>
          <w:sz w:val="32"/>
        </w:rPr>
        <w:t>Dan Cooke gave a report as to the state of the business account, and we have MONEY IN THE BANK!</w:t>
      </w:r>
    </w:p>
    <w:p>
      <w:pPr>
        <w:pStyle w:val="Normal"/>
        <w:rPr>
          <w:sz w:val="32"/>
        </w:rPr>
      </w:pPr>
      <w:r>
        <w:rPr>
          <w:sz w:val="32"/>
        </w:rPr>
        <w:t>Al Jones’s wife Glenda made the banner holder and was appreciated by a round of applause.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Dan won the 50/50 AGAIN!!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David read a request from the Carleton Place High School for a donation for their Sound of Music Play (see attached letter)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A question regarding our Banners was raised and David said he would look into it.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Meeting adjourned at 1:05 P.M.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2002-12-04T07:32:00Z</dcterms:created>
  <dc:creator>ERNIE</dc:creator>
  <dc:description/>
  <dc:language>en-CA</dc:language>
  <cp:lastModifiedBy>ERNIE</cp:lastModifiedBy>
  <cp:lastPrinted>2002-12-04T07:12:00Z</cp:lastPrinted>
  <dcterms:modified xsi:type="dcterms:W3CDTF">2002-12-04T09:02:00Z</dcterms:modified>
  <cp:revision>1</cp:revision>
  <dc:subject/>
  <dc:title/>
</cp:coreProperties>
</file>