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74675" cy="6743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7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2011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Seven members were present at this evening's meeting.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Mike reported for Brian on the Rose Sale. Members were asked for totals to date, and gave the numbers as follows: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George+Marion 20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7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 10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Gordon 36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Bernie 3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17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Mike+Louise 4. </w:t>
      </w:r>
    </w:p>
    <w:p>
      <w:pPr>
        <w:pStyle w:val="Normal"/>
        <w:jc w:val="both"/>
        <w:rPr/>
      </w:pPr>
      <w:r>
        <w:rPr>
          <w:sz w:val="24"/>
          <w:szCs w:val="24"/>
        </w:rPr>
        <w:t>(Total of 97 from the members present). All members are asked to provide final numbers by email to Brian, no later than noon on Friday November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Delivery will be  on Wednesday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packing and delivery will take place as quickly as possible. The location is 4 High Street, as last year.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All members are asked to state who will be at the Seniors Dinner on November 28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. Spouses are welcome and encouraged. Marion has found two singers for the carols, but as yet no one to play the keyboard – suggestions are very welcome.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George will order and present a wreath at the CP Memorial Day celebration. We will not present a wreath in Almonte this year.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Bernie reported on the Food Bank drive. Members with trucks are asked to help move food from The Independent, Freshco and Giant Tiger to the Food Bank on November 12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, at 10, 12 and 2. Credit will be given to Rotary on a radio interview with Nadine Kennedy. David agreed to be there at 10:00 am; others are welcome. Please help out if you can.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George then welcomed our guest speaker, Bruce Rigby. Bruce has lived for many years in Iqaluit, and he had a fascinating series of slides and observations on life in the North. Iqaluit has grown from a few hundred people to 8,500. They have 10km of roads (not connected with the rest of the world) and about 600 cars. Snowmobiles are a very common form of transport. Scenery is very different from southern Ontario – there are no trees to get in the way of the view. Tides can be as high as 33 feet. Global climate change is having a dramatic effect on the northern climate, with ice forming much later in the season. 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Due to transportation costs, many things are very expensive; a pumpkin can run to $25. Rental of a 3-bedroom house can be $3,500 a month. There is a literacy problem, but there are many jobs for well qualified people. As in the south, technology is everywhere, especially with young people, who are far more connected than ever before.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Provincial politics is quite different; there are only 19 MLAs, and no political parties. Power generation is all from shipped-in diesel oil; Bruce wrote a cheque for $13 million on one occasion.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