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Meeting of June 22</w:t>
      </w:r>
      <w:r>
        <w:rPr>
          <w:b/>
          <w:bCs/>
          <w:color w:val="000000"/>
          <w:sz w:val="24"/>
          <w:szCs w:val="24"/>
          <w:vertAlign w:val="superscript"/>
        </w:rPr>
        <w:t>nd</w:t>
      </w:r>
      <w:r>
        <w:rPr>
          <w:b/>
          <w:bCs/>
          <w:color w:val="000000"/>
          <w:sz w:val="24"/>
          <w:szCs w:val="24"/>
        </w:rPr>
        <w:t>, 2015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13 of our 14 members were present tonight, and we welcomed two guests. Faye introduced her friend Mary Martens, and David introduced his wife Cathy.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Faye said we had an application for the Foundation program from CPHS; she is Jamie Cameron, and she hopes to specialize in ecology. There is a possibility of a second candidate from Almonte HS.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Eric reminded us that Ron Ferguson, principal of Almonte HS, would be our speaker next week.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Brenda and Mike reported on the 50/50 draw at the Lambsdown Festival last Saturday. We took in a total of $650, and the prize of $300 was claimed by Steve Horton. (The apparent discrepancy is mainly due to the cost of the lottery license). The event was a success, and should be repeated next year. Mike will file the report with the Town, and then get a license for the Bridge Street Bazaar.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The tent is not broken as previously reported, and there is no need to purchase a new one. Mike will obtain costs for two banners to line the sides.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Brenda has obtained a cheque for $1,200 as a donation from Friends in SportFishing.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Please let Brian know numbers for the handover party on July 6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th</w:t>
      </w:r>
      <w:r>
        <w:rPr>
          <w:b w:val="false"/>
          <w:bCs w:val="false"/>
          <w:color w:val="000000"/>
          <w:sz w:val="24"/>
          <w:szCs w:val="24"/>
        </w:rPr>
        <w:t xml:space="preserve"> as soon as possible. Beer and wine will be provided by the club, but donations (in cash or bottles) are welcome. Among many guests, Judith Gilchrist will join us.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Mike will invite Ray Elliston to speak at the club.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The Past-Presidents plaque should be updated, and displayed if possible. Someone should retrieve our plaque from Slackoni's. (Email everyone if you decide to volunteer, please).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We will ask the Thirsty Moose to set out extra tables, as our numbers are growing and attendance has been very good recently.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>The US flag and banners should be set up for each meeting. The hooks in the ceiling are still available, so there is not need to wrestle with the stands.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Eric will email everyone with details of a fund-raising event to be held at his home in Almonte on August 22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nd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left" w:pos="4770" w:leader="none"/>
        </w:tabs>
        <w:jc w:val="both"/>
        <w:rPr/>
      </w:pPr>
      <w:r>
        <w:rPr/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There will be a Board meeting on Friday at Brenda's office, at 11:00 am.</w:t>
      </w:r>
      <w:r>
        <w:rPr>
          <w:rFonts w:eastAsia="Times New Roman" w:cs="Times New Roman"/>
          <w:sz w:val="22"/>
          <w:szCs w:val="22"/>
        </w:rPr>
        <w:t xml:space="preserve">                   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1077" w:right="1077" w:header="850" w:top="14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5043" w:leader="none"/>
        <w:tab w:val="right" w:pos="1008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2015-06-22T21:20:00Z</cp:lastPrinted>
  <cp:revision>0</cp:revision>
  <dc:subject/>
  <dc:title/>
</cp:coreProperties>
</file>