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August 8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8"/>
        </w:rPr>
        <w:t>Attendees: Marion, Bob, Deb, Mike, Bernie, Kathy, Brian, Al, Teresa, David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Special Guest : Mike Bugyra ( Area Director)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Started meeting with Oh Canada and Prayer followed by Happy Dollars.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Chase the Ace - $277.50 and growing !!!! Ticket ending with 680 pulled by Mike Bugyra, which by the way was his own.... Then he pulled the 10 of clubs from the pack.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No Speaker for today.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Sargent at Arms Sign up sheet passed around again.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Friday Aug 19th / 16 - Ghost Walk in Perth. This would count as a regular meeting and then the 22nd would be an optional meeting.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Committee Business - Marion talked with Kevin re Snow Suit Fund - will be meeting with him to go ahead with this.</w:t>
      </w: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David to get info to talk with MetroLand.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Committee Chairs to have plans for coming year done soon.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New Generations - Teresa - need at least 2 or more. Bernie willing to assist.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Publicity - David and Mike.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From his experience - Mike Bugyra said that the younger generation are more interested in before work meetings. 7 to 8 a.m. works best.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David to resolve issue of letting people who bought 50/50 tickets at the Bridge Street Bazaar, the name(s) of the winner(s).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Mike Bugyra gave out Special Rotary Pins.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Really good round table discussion on how to recruit young people for Rotary and listening to why they do not want to join. All had great comments.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Meeting adjourned at 7:30 p.m.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Committee Chairs :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Brenda - Membership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David - Publicity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Teresa - Generations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Marion - Community Service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Faye - International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Bob - Fund Raising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Please think about which committee you would like to be apart of. Then join up !! Thanks.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  <w:font w:name="Nimbus Sans L">
    <w:altName w:val="Arial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