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8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4"/>
          <w:szCs w:val="24"/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Attendees: Teresa, Marion, Al, David, Brenda, Ernie, Kathy, Deb, Bernie, Mike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Guests : Alejandro Rubio Diaz, Joe D Fontes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Prayer,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Ace: $1,052.50 - Ticket #9016 - Mike - he pulled the King Of Spades.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Board Meeting changed to May 23rd.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Women's Fair - Thurs at 7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Victoria Day - Highway clean up and pizza at Teresa's.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Bernie motioned to donate compost bags to the United Church in Almonte. Brenda 2nded. Motion passed.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Teresa to confirm with Eric, that he can attend the Grad ceremonies at Almonte, and Mike will attend CPHS.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sz w:val="24"/>
          <w:szCs w:val="24"/>
        </w:rPr>
      </w:pPr>
      <w:r>
        <w:rPr>
          <w:lang w:val="en-CA"/>
        </w:rPr>
        <w:t>Presentation from Alejandro and Joe.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