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September 11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  <w:lang w:val="en-CA"/>
        </w:rPr>
        <w:t>Special Guest: Anna Van Adrichem-Rochon, District Membership Chair.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Attendees: Marion, Mike B, Deb, Al, Kathy, Eric, Brenda, Ernie, Rick, Heather, Teresa, David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"Oh Canada, Prayer, Happy Dollars"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Chase the Ace - The pot keeps growing............$268.50, ticket ending with 399 and Ernie pulled the 4 of hearts.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Shelter Box discussion - Donation passed by club.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SnowSuit Fund Kick Off this Saturday @ the Independent. 10 - 2. Carleton Place Jr A Canadiens will be on board to help. Sign up sheet has been passed around.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Womens Fair - Meeting this coming Thursday, at Century 21, board room, 7 p.m. sharp.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15th Anniversary plans coming along nicely. $30 a ticket, Band has been booked, Ernie has offered to pay for this, Thanks so much.......Date Nov 22 / 17. Tickets and poster to be printed.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Rose Campaign, Dates have changed this year. Orders to be in by Oct 10 / 17 and delivery will be Oct 18, 19, and 20. The price has also changed. $25 a dozen, or for orders of 10 dozen or more to be delivered to the same place, then it will be  $20 a dozen.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Trail Maintenance, to be done sometime soon.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lang w:val="en-CA"/>
        </w:rPr>
        <w:t>Presentation by Anna Van Adrichem-Rochon. Informative with a lot of suggestions to better our club.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lang w:val="en-CA"/>
        </w:rPr>
        <w:t>Meeting adjourned.</w:t>
      </w:r>
    </w:p>
    <w:p>
      <w:pPr>
        <w:pStyle w:val="Normal"/>
        <w:tabs>
          <w:tab w:val="left" w:pos="4770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