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September 18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Attendees: Marion, Mike, Heather, Rick, Kathy, David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Happy Dollars and Chase The Ace - $281.00. Ticket 9416 was pulled. David pulled the Jack of Spades from the deck.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David to do preliminary budget for Casino Night and get it to Mike.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Trail maintenance to be done still.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We need a new location for the Rose campaign.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sz w:val="24"/>
          <w:szCs w:val="24"/>
        </w:rPr>
      </w:pPr>
      <w:r>
        <w:rPr>
          <w:lang w:val="en-CA"/>
        </w:rPr>
        <w:t>Meeting adjourned.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