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December 18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Attendees: Marion, Mike, Kathy, Brenda, Sarah, Ernie, David, Heather and Rick.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Special Guests - Pamela Allen and Douglas Younger-Lewis from Likulezi Community Care Project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Oh Canada, Prayer and Happy Dollars.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Chase the Ace - (always a favourite) - Pot is now $463.50, Ticket ending with 071 - Ernie !!1 and he pulled the Jack of Clubs.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Mike did a report on our finances. The Anniversary Dinner was a loss of $400.18. Although everyone attending had a great time and the Guest Speaker - Allan Mallory - was awesome.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Reminder - Seniors Christmas Dinner - whoever has not paid yet please do so. $15.00. Thanks Also, the Early Act Club had a good time assisting us with the Seniors Dinner.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There will be no meeting next week, Christmas Day........instead a pot luck will be held on the 28th at Brenda and Ernie's house.</w:t>
      </w:r>
    </w:p>
    <w:p>
      <w:pPr>
        <w:pStyle w:val="Normal"/>
        <w:jc w:val="both"/>
        <w:rPr/>
      </w:pPr>
      <w:r>
        <w:rPr/>
        <w:t xml:space="preserve">7 p.m.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Casino night is coming soon.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No meeting on Jan1st 2018.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Happy New Year All !!!!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Our guests did a presentation of the Likulezi Community Care Project.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  <w:t>Meeting Adjourned.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