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b/>
          <w:b/>
          <w:bCs/>
          <w:color w:val="000000"/>
          <w:sz w:val="28"/>
          <w:szCs w:val="28"/>
          <w:vertAlign w:val="superscript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January 15 2018</w:t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vertAlign w:val="superscript"/>
        </w:rPr>
        <w:t xml:space="preserve">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>Attendees: Marion, Brenda, Mike, Kathy, David, Ernie, Bernie, Deb, Mike 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Guest Speaker : Bruce Milks - RNJ Youth Services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Oh Canada, Prayer, Happy Dollars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Chase the Ace - $505.00 - woohoo - David pulled ticket ending with 382. Deb again !!! She pulled the 7 of Diamonds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Treasurer / Secretary Reports - Nothing new.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Casino night - committee meeting at 65 Munro St at 7 pm on Thursday Jan 18 / 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Presentation - RNJ Youth Services - R = Rev, N = Norm, J = Johnston, </w:t>
      </w:r>
    </w:p>
    <w:p>
      <w:pPr>
        <w:pStyle w:val="Normal"/>
        <w:rPr/>
      </w:pPr>
      <w:r>
        <w:rPr/>
        <w:t>This is a Not for Profit organization to help youths aged 12 to 17.</w:t>
      </w:r>
    </w:p>
    <w:p>
      <w:pPr>
        <w:pStyle w:val="Normal"/>
        <w:rPr/>
      </w:pPr>
      <w:r>
        <w:rPr/>
        <w:t>There are offices in Smiths Falls and Brockville. Volunteers are needed to assist during the work day.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Meeting adjourned.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