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ROTARY CLUB OF CARLETON PLACE AND MISSISSIPPI MILLS</w:t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MINUTES: 2021 April 06</w:t>
      </w:r>
    </w:p>
    <w:tbl>
      <w:tblPr>
        <w:tblStyle w:val="TableGrid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24"/>
        <w:gridCol w:w="6390"/>
        <w:gridCol w:w="1436"/>
      </w:tblGrid>
      <w:tr>
        <w:trPr/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Location</w:t>
            </w:r>
          </w:p>
        </w:tc>
        <w:tc>
          <w:tcPr>
            <w:tcW w:w="6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Online Meeting via Microsoft teams</w:t>
            </w:r>
          </w:p>
        </w:tc>
        <w:tc>
          <w:tcPr>
            <w:tcW w:w="14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b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ACTION</w:t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Attendees</w:t>
            </w:r>
          </w:p>
        </w:tc>
        <w:tc>
          <w:tcPr>
            <w:tcW w:w="6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Wayne Brunton, Mike Jeays, Marion Reilly, Dave Cousineau, Kathy Cousineau, Randy Dudding, Deen Dudding, Becky Dyck, Shelley Smith, Carman Carroll</w:t>
            </w:r>
          </w:p>
        </w:tc>
        <w:tc>
          <w:tcPr>
            <w:tcW w:w="14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Item 1</w:t>
            </w:r>
          </w:p>
        </w:tc>
        <w:tc>
          <w:tcPr>
            <w:tcW w:w="6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Call to order</w:t>
            </w:r>
            <w:r>
              <w:rPr/>
              <w:t>: 6:30 pm.</w:t>
            </w:r>
          </w:p>
        </w:tc>
        <w:tc>
          <w:tcPr>
            <w:tcW w:w="14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Item 2</w:t>
            </w:r>
          </w:p>
        </w:tc>
        <w:tc>
          <w:tcPr>
            <w:tcW w:w="6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Agenda items omitted due to online meetings</w:t>
            </w:r>
            <w:r>
              <w:rPr/>
              <w:t>: O Canada, Grace, Chase the Ace.</w:t>
            </w:r>
          </w:p>
        </w:tc>
        <w:tc>
          <w:tcPr>
            <w:tcW w:w="14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Item 3</w:t>
            </w:r>
          </w:p>
        </w:tc>
        <w:tc>
          <w:tcPr>
            <w:tcW w:w="6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Welcome Rotarians and Guests</w:t>
            </w:r>
            <w:r>
              <w:rPr/>
              <w:t>: Rohit Gupta, our guest speaker, had a family emergency and could not attend.</w:t>
            </w:r>
          </w:p>
        </w:tc>
        <w:tc>
          <w:tcPr>
            <w:tcW w:w="14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Item 4</w:t>
            </w:r>
          </w:p>
        </w:tc>
        <w:tc>
          <w:tcPr>
            <w:tcW w:w="6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Guest Speaker</w:t>
            </w:r>
            <w:r>
              <w:rPr/>
              <w:t>: ---</w:t>
            </w:r>
          </w:p>
        </w:tc>
        <w:tc>
          <w:tcPr>
            <w:tcW w:w="14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Item 5</w:t>
            </w:r>
          </w:p>
        </w:tc>
        <w:tc>
          <w:tcPr>
            <w:tcW w:w="6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Virtual Happy Dollars</w:t>
            </w:r>
            <w:r>
              <w:rPr/>
              <w:t>: Members spoke about their respective happy events since the last meeting.</w:t>
            </w:r>
          </w:p>
        </w:tc>
        <w:tc>
          <w:tcPr>
            <w:tcW w:w="14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Item 6</w:t>
            </w:r>
          </w:p>
        </w:tc>
        <w:tc>
          <w:tcPr>
            <w:tcW w:w="6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Meeting Minutes, 23 March 2021</w:t>
            </w:r>
            <w:r>
              <w:rPr/>
              <w:t>: Approved as presented.</w:t>
            </w:r>
          </w:p>
        </w:tc>
        <w:tc>
          <w:tcPr>
            <w:tcW w:w="14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Item 7</w:t>
            </w:r>
          </w:p>
        </w:tc>
        <w:tc>
          <w:tcPr>
            <w:tcW w:w="6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Approval of the Agenda</w:t>
            </w:r>
            <w:r>
              <w:rPr/>
              <w:t>: Approved as presented.</w:t>
            </w:r>
          </w:p>
        </w:tc>
        <w:tc>
          <w:tcPr>
            <w:tcW w:w="14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Item 8</w:t>
            </w:r>
          </w:p>
        </w:tc>
        <w:tc>
          <w:tcPr>
            <w:tcW w:w="6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Fundraising Form</w:t>
            </w:r>
            <w:r>
              <w:rPr/>
              <w:t>: Shelley will resend this draft form for members’ comments.</w:t>
            </w:r>
          </w:p>
        </w:tc>
        <w:tc>
          <w:tcPr>
            <w:tcW w:w="14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Shelley + all members</w:t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Item 9</w:t>
            </w:r>
          </w:p>
        </w:tc>
        <w:tc>
          <w:tcPr>
            <w:tcW w:w="6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Club Email Distribution List</w:t>
            </w:r>
            <w:r>
              <w:rPr/>
              <w:t>: Mike will work on this. We should only be sending meeting agendas, minutes and related documents to club members, honorary members, and Rotary friends.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We have had a few inquiries about our annual spring compost sale which has been cancelled again this year due to COVID. We expect to revive it next spring.</w:t>
            </w:r>
          </w:p>
        </w:tc>
        <w:tc>
          <w:tcPr>
            <w:tcW w:w="14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Mike</w:t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Item 10</w:t>
            </w:r>
          </w:p>
        </w:tc>
        <w:tc>
          <w:tcPr>
            <w:tcW w:w="6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Guest Speaker Planning</w:t>
            </w:r>
            <w:r>
              <w:rPr/>
              <w:t xml:space="preserve">: No reply yet from the Mayor about making his presentation to our Club open to the public.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Honorary Membership for the CP Mayor</w:t>
            </w:r>
            <w:r>
              <w:rPr/>
              <w:t xml:space="preserve">: There was a discussion about making the Mayor an Honorary Member of our Club. After discussion, the following motion was moved, seconded, and approved: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>
                <w:b/>
                <w:bCs/>
              </w:rPr>
              <w:t>Motion</w:t>
            </w:r>
            <w:r>
              <w:rPr/>
              <w:t>: That the Mayor of Carleton Place be appointed an Honorary Member of the Rotary Club of Carleton Place and Mississippi Mills.</w:t>
            </w:r>
          </w:p>
        </w:tc>
        <w:tc>
          <w:tcPr>
            <w:tcW w:w="14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Wayne to inform the Mayor.</w:t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Item 11</w:t>
            </w:r>
          </w:p>
        </w:tc>
        <w:tc>
          <w:tcPr>
            <w:tcW w:w="6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Update on Environmental activities</w:t>
            </w:r>
            <w:r>
              <w:rPr/>
              <w:t>: Mississippi Lakes Association is interested in working with us as is the Town of Carleton Place. No action needed at this time.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Highway Cleanup</w:t>
            </w:r>
            <w:r>
              <w:rPr/>
              <w:t xml:space="preserve">: We agreed to have our annual spring roadside cleanup on Saturday, 24 April 2021. Marion will contact the Dept of Transportation/Highways about the necessary permission, etc. </w:t>
            </w:r>
          </w:p>
        </w:tc>
        <w:tc>
          <w:tcPr>
            <w:tcW w:w="14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Marion</w:t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Item 12</w:t>
            </w:r>
          </w:p>
        </w:tc>
        <w:tc>
          <w:tcPr>
            <w:tcW w:w="6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Fundraising ideas</w:t>
            </w:r>
            <w:r>
              <w:rPr/>
              <w:t>: Several fundraising ideas - selling rain barrels and bird houses - were discussed. Members felt there was little financial gain in these proposals at this time.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Booth at the CP Farmers Market</w:t>
            </w:r>
            <w:r>
              <w:rPr/>
              <w:t>: Carman will contact the CPFM to inquire about our Club having a table at the market once a month to advertise our Club’s community work, with a view of increasing our membership.</w:t>
            </w:r>
          </w:p>
        </w:tc>
        <w:tc>
          <w:tcPr>
            <w:tcW w:w="14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Carman</w:t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Item 13</w:t>
            </w:r>
          </w:p>
        </w:tc>
        <w:tc>
          <w:tcPr>
            <w:tcW w:w="6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Treasurer’s Report</w:t>
            </w:r>
            <w:r>
              <w:rPr/>
              <w:t>: Mike noted there was no change in our financial status.</w:t>
            </w:r>
          </w:p>
        </w:tc>
        <w:tc>
          <w:tcPr>
            <w:tcW w:w="14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Item 14</w:t>
            </w:r>
          </w:p>
        </w:tc>
        <w:tc>
          <w:tcPr>
            <w:tcW w:w="6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Secretary’s Report</w:t>
            </w:r>
            <w:r>
              <w:rPr/>
              <w:t>: Nothing to report except that Carman has agreed to fill in for Deb until her return.</w:t>
            </w:r>
          </w:p>
        </w:tc>
        <w:tc>
          <w:tcPr>
            <w:tcW w:w="14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Item 15</w:t>
            </w:r>
          </w:p>
        </w:tc>
        <w:tc>
          <w:tcPr>
            <w:tcW w:w="6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Membership Committee</w:t>
            </w:r>
            <w:r>
              <w:rPr/>
              <w:t>: Nothing to report</w:t>
            </w:r>
          </w:p>
        </w:tc>
        <w:tc>
          <w:tcPr>
            <w:tcW w:w="14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Item 16</w:t>
            </w:r>
          </w:p>
        </w:tc>
        <w:tc>
          <w:tcPr>
            <w:tcW w:w="6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Social Media Committee</w:t>
            </w:r>
            <w:r>
              <w:rPr/>
              <w:t>: Nothing to report</w:t>
            </w:r>
          </w:p>
        </w:tc>
        <w:tc>
          <w:tcPr>
            <w:tcW w:w="14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Item 17</w:t>
            </w:r>
          </w:p>
        </w:tc>
        <w:tc>
          <w:tcPr>
            <w:tcW w:w="6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Storage of Rotary items</w:t>
            </w:r>
            <w:r>
              <w:rPr/>
              <w:t>: Dave and Kathy have offered to store these items for the foreseeable future, much to Wayne’s delight.</w:t>
            </w:r>
          </w:p>
        </w:tc>
        <w:tc>
          <w:tcPr>
            <w:tcW w:w="14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Item 18</w:t>
            </w:r>
          </w:p>
        </w:tc>
        <w:tc>
          <w:tcPr>
            <w:tcW w:w="6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Rotary District Information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Training for President’s Elect and Secretary’s Elect will commence online on 17 April, then continuing on the 17</w:t>
            </w:r>
            <w:r>
              <w:rPr>
                <w:vertAlign w:val="superscript"/>
              </w:rPr>
              <w:t>th</w:t>
            </w:r>
            <w:r>
              <w:rPr/>
              <w:t xml:space="preserve"> of each month until August. Those five members filling the President’s position for 2021-2022 are urged to take this training. </w:t>
            </w:r>
          </w:p>
        </w:tc>
        <w:tc>
          <w:tcPr>
            <w:tcW w:w="14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Dave, Marion,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Mike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Shelley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Carman</w:t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Item 19</w:t>
            </w:r>
          </w:p>
        </w:tc>
        <w:tc>
          <w:tcPr>
            <w:tcW w:w="6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Other business</w:t>
            </w:r>
            <w:r>
              <w:rPr/>
              <w:t>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Schedule for President for 2021-2022</w:t>
            </w:r>
            <w:r>
              <w:rPr/>
              <w:t>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July-August: Dave Cousineau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September-October: Mike Jeays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November-December: Carman Carroll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January-February: Marion Reilly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March-April: Shelley Smith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May-June: Mike Jeays</w:t>
            </w:r>
          </w:p>
        </w:tc>
        <w:tc>
          <w:tcPr>
            <w:tcW w:w="14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Next Meeting</w:t>
            </w:r>
          </w:p>
        </w:tc>
        <w:tc>
          <w:tcPr>
            <w:tcW w:w="6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 April 2020, 6:30 pm.</w:t>
            </w:r>
          </w:p>
        </w:tc>
        <w:tc>
          <w:tcPr>
            <w:tcW w:w="14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Adjourned</w:t>
            </w:r>
          </w:p>
        </w:tc>
        <w:tc>
          <w:tcPr>
            <w:tcW w:w="6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7:22 pm</w:t>
            </w:r>
          </w:p>
        </w:tc>
        <w:tc>
          <w:tcPr>
            <w:tcW w:w="14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Approval of Minutes</w:t>
            </w:r>
          </w:p>
        </w:tc>
        <w:tc>
          <w:tcPr>
            <w:tcW w:w="6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Carman Carroll, Acting Secretary: 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Minutes Adopted: _________________</w:t>
            </w:r>
          </w:p>
        </w:tc>
        <w:tc>
          <w:tcPr>
            <w:tcW w:w="14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Black">
    <w:charset w:val="01"/>
    <w:family w:val="roman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21044283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20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6426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64262"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  <w:b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564262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564262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062a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b4d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LibreOffice/5.1.6.2$Linux_X86_64 LibreOffice_project/10m0$Build-2</Application>
  <Pages>2</Pages>
  <Words>550</Words>
  <CharactersWithSpaces>3140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2021-04-11T17:55:00Z</dcterms:created>
  <dc:creator>Carman Carroll</dc:creator>
  <dc:description/>
  <dc:language>en-CA</dc:language>
  <cp:lastModifiedBy>Carman Carroll</cp:lastModifiedBy>
  <dcterms:modified xsi:type="dcterms:W3CDTF">2021-04-12T16:53:00Z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